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LAS MIGUITAS</w:t>
        <w:br w:type="textWrapping"/>
        <w:t xml:space="preserve">de Cecilia Propato</w:t>
        <w:br w:type="textWrapping"/>
        <w:t xml:space="preserve">-Obra corta para un momento largo-</w:t>
        <w:br w:type="textWrapping"/>
        <w:br w:type="textWrapping"/>
        <w:t xml:space="preserve">Personajes:</w:t>
        <w:br w:type="textWrapping"/>
        <w:br w:type="textWrapping"/>
        <w:t xml:space="preserve">DOROTHEA: Treinta y cinco años. Cabello crespo color casta- </w:t>
        <w:br w:type="textWrapping"/>
        <w:t xml:space="preserve">ño claro. Estatura mediana. En su rostro apare-</w:t>
        <w:br w:type="textWrapping"/>
        <w:t xml:space="preserve">ce un gesto de sorpresa. </w:t>
        <w:br w:type="textWrapping"/>
        <w:t xml:space="preserve">Viste un sacón color violeta que le queda chico,</w:t>
        <w:br w:type="textWrapping"/>
        <w:t xml:space="preserve">pollera negra larga -le tapa los zapatos- y </w:t>
        <w:br w:type="textWrapping"/>
        <w:t xml:space="preserve">sombrero de tela lila. </w:t>
        <w:br w:type="textWrapping"/>
        <w:br w:type="textWrapping"/>
        <w:t xml:space="preserve">ANABELLA: Treinta y cinco años. Cabello crespo color negro.</w:t>
        <w:br w:type="textWrapping"/>
        <w:t xml:space="preserve">Estatura mediana. Rostro opacado por un gesto</w:t>
        <w:br w:type="textWrapping"/>
        <w:t xml:space="preserve">constante de desgano. </w:t>
        <w:br w:type="textWrapping"/>
        <w:t xml:space="preserve">Viste un sacón rosa que le queda chico, pollera</w:t>
        <w:br w:type="textWrapping"/>
        <w:t xml:space="preserve">negra larga -le tapa los zapatos- y sombrero de</w:t>
        <w:br w:type="textWrapping"/>
        <w:t xml:space="preserve">tela rosa.</w:t>
        <w:br w:type="textWrapping"/>
        <w:br w:type="textWrapping"/>
        <w:br w:type="textWrapping"/>
        <w:t xml:space="preserve">Dorothea y Anabella disponen simultáneamente utensillos </w:t>
        <w:br w:type="textWrapping"/>
        <w:t xml:space="preserve">arriba de una mesa pequeña de madera, cubierta de un </w:t>
        <w:br w:type="textWrapping"/>
        <w:t xml:space="preserve">mantel floreado que acaricia el piso -ubicada en la </w:t>
        <w:br w:type="textWrapping"/>
        <w:t xml:space="preserve">parte de adelante y a la derecha del escenario (mirando </w:t>
        <w:br w:type="textWrapping"/>
        <w:t xml:space="preserve">desde el público)-: dos tenedores, dos cuchillos, dos </w:t>
        <w:br w:type="textWrapping"/>
        <w:t xml:space="preserve">platos y dos servilletas . </w:t>
        <w:br w:type="textWrapping"/>
        <w:t xml:space="preserve">Cada vez que ponen un objeto sobre la mesa se miran </w:t>
        <w:br w:type="textWrapping"/>
        <w:t xml:space="preserve">intensamente: Dorothea hace un gesto de sorpresa, </w:t>
        <w:br w:type="textWrapping"/>
        <w:t xml:space="preserve">Anabella de inercia y apatía.</w:t>
        <w:br w:type="textWrapping"/>
        <w:br w:type="textWrapping"/>
        <w:br w:type="textWrapping"/>
        <w:t xml:space="preserve">SITUACION MIGUITAS:</w:t>
        <w:br w:type="textWrapping"/>
        <w:br w:type="textWrapping"/>
        <w:t xml:space="preserve">Ambas se sientan en los extremos de la mesa</w:t>
        <w:br w:type="textWrapping"/>
        <w:t xml:space="preserve">en sillas de paja, enfrentadas -de costado al público-. </w:t>
        <w:br w:type="textWrapping"/>
        <w:t xml:space="preserve">Se miran insistentemente.</w:t>
        <w:br w:type="textWrapping"/>
        <w:t xml:space="preserve">Anabella saca de su bolsillo un paquete de galletitas</w:t>
        <w:br w:type="textWrapping"/>
        <w:t xml:space="preserve">de agua. Lo abre: le dá una galletita a Dorothea y </w:t>
        <w:br w:type="textWrapping"/>
        <w:t xml:space="preserve">agarra otra ella. Guarda el paquete en su bolsillo </w:t>
        <w:br w:type="textWrapping"/>
        <w:t xml:space="preserve">derecho. Comen, al mismo tiempo, cada una su galletita.</w:t>
        <w:br w:type="textWrapping"/>
        <w:t xml:space="preserve">Encorvadas, cuidan que las miguitas caigan dentro de </w:t>
        <w:br w:type="textWrapping"/>
        <w:t xml:space="preserve">cada uno de los platos. Abandonan la operación. </w:t>
        <w:br w:type="textWrapping"/>
        <w:t xml:space="preserve">Pinchan con el tenedor, empujando con los cuchillos, las </w:t>
        <w:br w:type="textWrapping"/>
        <w:t xml:space="preserve">migas que quedaron en cada uno de los platos. Las comen. </w:t>
        <w:br w:type="textWrapping"/>
        <w:t xml:space="preserve">Se limpian las bocas con servilletas. En forma simultá-</w:t>
        <w:br w:type="textWrapping"/>
        <w:t xml:space="preserve">nea cuentan con los dedos.</w:t>
        <w:br w:type="textWrapping"/>
        <w:br w:type="textWrapping"/>
        <w:t xml:space="preserve">DOROTHEA: -Anabella, ¿vos crees que nos estamos perfeccio-</w:t>
        <w:br w:type="textWrapping"/>
        <w:t xml:space="preserve">nando?</w:t>
        <w:br w:type="textWrapping"/>
        <w:br w:type="textWrapping"/>
        <w:t xml:space="preserve">ANABELLA: -(Apática. Se levanta, palpa su abdómen, saca un</w:t>
        <w:br w:type="textWrapping"/>
        <w:t xml:space="preserve">centímetro de su bolsillo y mide su panza.</w:t>
        <w:br w:type="textWrapping"/>
        <w:t xml:space="preserve">Se vuelve a sentar).</w:t>
        <w:br w:type="textWrapping"/>
        <w:t xml:space="preserve">Me quedaron trece. ¿Cuántas fueron ayer?</w:t>
        <w:br w:type="textWrapping"/>
        <w:br w:type="textWrapping"/>
        <w:t xml:space="preserve">DOROTHEA: -(Ensimismada)</w:t>
        <w:br w:type="textWrapping"/>
        <w:t xml:space="preserve">Entonces, vamos mejor.</w:t>
        <w:br w:type="textWrapping"/>
        <w:br w:type="textWrapping"/>
        <w:t xml:space="preserve">ANABELLA: -(Abúlica)</w:t>
        <w:br w:type="textWrapping"/>
        <w:t xml:space="preserve">Quizá parecen trece, porque las seis y medias</w:t>
        <w:br w:type="textWrapping"/>
        <w:t xml:space="preserve">de ayer pueden haberse partido por la mitad</w:t>
        <w:br w:type="textWrapping"/>
        <w:t xml:space="preserve">y transformarse en trece.</w:t>
        <w:br w:type="textWrapping"/>
        <w:br w:type="textWrapping"/>
        <w:t xml:space="preserve">DOROTHEA: -(Niega en forma rotunda con la cabeza. Saca un</w:t>
        <w:br w:type="textWrapping"/>
        <w:t xml:space="preserve">paquete de galletitas de agua de su bolsillo.</w:t>
        <w:br w:type="textWrapping"/>
        <w:t xml:space="preserve">Lo abre: le dá una galletita a Anabella y toma</w:t>
        <w:br w:type="textWrapping"/>
        <w:t xml:space="preserve">otra ella. Guarda el paquete.</w:t>
        <w:br w:type="textWrapping"/>
        <w:t xml:space="preserve">Comen las galletitas agachadas contra el plato</w:t>
        <w:br w:type="textWrapping"/>
        <w:t xml:space="preserve">de cada una. Terminan la galletita y pinchan</w:t>
        <w:br w:type="textWrapping"/>
        <w:t xml:space="preserve">las miguitas con el tenedor y las empujan con</w:t>
        <w:br w:type="textWrapping"/>
        <w:t xml:space="preserve">el cuchillo. Las comen. Se limpian con las ser-</w:t>
        <w:br w:type="textWrapping"/>
        <w:t xml:space="preserve">villetas. Cuentan con los dedos en forma simul-</w:t>
        <w:br w:type="textWrapping"/>
        <w:t xml:space="preserve">tánea)</w:t>
        <w:br w:type="textWrapping"/>
        <w:t xml:space="preserve">Así se llega.</w:t>
        <w:br w:type="textWrapping"/>
        <w:br w:type="textWrapping"/>
        <w:t xml:space="preserve">ANABELLA: -Nunca vamos a llegar </w:t>
        <w:br w:type="textWrapping"/>
        <w:br w:type="textWrapping"/>
        <w:t xml:space="preserve">DOROTHEA: -(Se para, toca su abdómen. Saca un centímetro</w:t>
        <w:br w:type="textWrapping"/>
        <w:t xml:space="preserve">de su bolsillo, mide su panza.Emocionada).</w:t>
        <w:br w:type="textWrapping"/>
        <w:t xml:space="preserve">Veintiseis. Falta menos.</w:t>
        <w:br w:type="textWrapping"/>
        <w:br w:type="textWrapping"/>
        <w:t xml:space="preserve">ANABELLA: -Necesitamos muchas. Y para las ocho falta poco.</w:t>
        <w:br w:type="textWrapping"/>
        <w:br w:type="textWrapping"/>
        <w:t xml:space="preserve">DOROTHEA: -Sigamos.</w:t>
        <w:br w:type="textWrapping"/>
        <w:br w:type="textWrapping"/>
        <w:t xml:space="preserve">ANABELLA: -(Saca el paquete de galletitas de agua de su</w:t>
        <w:br w:type="textWrapping"/>
        <w:t xml:space="preserve">bolsillo. Le dá una a Dorothea, otra la agarra</w:t>
        <w:br w:type="textWrapping"/>
        <w:t xml:space="preserve">ella. Comen cada vez más erguidas sobre cada</w:t>
        <w:br w:type="textWrapping"/>
        <w:t xml:space="preserve">uno de los platos. Terminan las galletitas.</w:t>
        <w:br w:type="textWrapping"/>
        <w:t xml:space="preserve">Observan muy de cerca las migas que quedaron</w:t>
        <w:br w:type="textWrapping"/>
        <w:t xml:space="preserve">en cada uno de los platos. Se miran entre ellas </w:t>
        <w:br w:type="textWrapping"/>
        <w:t xml:space="preserve">fijamente, acercando sus rostros.</w:t>
        <w:br w:type="textWrapping"/>
        <w:t xml:space="preserve">Pinchan las migas y empujan con el cuchillo.</w:t>
        <w:br w:type="textWrapping"/>
        <w:t xml:space="preserve">Las comen. Se limpian con las servilletas.</w:t>
        <w:br w:type="textWrapping"/>
        <w:t xml:space="preserve">Anabella se para, saca su centímetro, toca </w:t>
        <w:br w:type="textWrapping"/>
        <w:t xml:space="preserve">su abdómen y se mide su panza. Cuentan con</w:t>
        <w:br w:type="textWrapping"/>
        <w:t xml:space="preserve">con los dedos en forma simultánea).</w:t>
        <w:br w:type="textWrapping"/>
        <w:t xml:space="preserve">Nada más que cincuenta y dos.</w:t>
        <w:br w:type="textWrapping"/>
        <w:br w:type="textWrapping"/>
        <w:t xml:space="preserve">DOROTHEA: - ¡Magnífico!, vamos a ganar.</w:t>
        <w:br w:type="textWrapping"/>
        <w:br w:type="textWrapping"/>
        <w:t xml:space="preserve">ANABELLA: - ¿Te parece?</w:t>
        <w:br w:type="textWrapping"/>
        <w:br w:type="textWrapping"/>
        <w:t xml:space="preserve">DOROTHEA: -(Asiente rotundamente con la cabeza)</w:t>
        <w:br w:type="textWrapping"/>
        <w:br w:type="textWrapping"/>
        <w:t xml:space="preserve">ANABELLA: -Son ocho menos cuarto. (Pausa) No llegamos. </w:t>
        <w:br w:type="textWrapping"/>
        <w:br w:type="textWrapping"/>
        <w:t xml:space="preserve">DOROTHEA: -(Saca compulsivamente su paquete de galletitas</w:t>
        <w:br w:type="textWrapping"/>
        <w:t xml:space="preserve">de agua del bolsillo de su saco. Le dá una </w:t>
        <w:br w:type="textWrapping"/>
        <w:t xml:space="preserve">galletita a Anabella y toma una ella. Guarda</w:t>
        <w:br w:type="textWrapping"/>
        <w:t xml:space="preserve">el paquete. Comen con las cabezas casi pegadas</w:t>
        <w:br w:type="textWrapping"/>
        <w:t xml:space="preserve">a cada uno de los platos. Terminan las galleti-</w:t>
        <w:br w:type="textWrapping"/>
        <w:t xml:space="preserve">tas. Se miran acercando sus cabezas hasta tocar</w:t>
        <w:br w:type="textWrapping"/>
        <w:t xml:space="preserve">sus narices. Pinchan las migas cada una con su</w:t>
        <w:br w:type="textWrapping"/>
        <w:t xml:space="preserve">tenedor, empujando con cada uno de los </w:t>
        <w:br w:type="textWrapping"/>
        <w:t xml:space="preserve">cuchillos. Comen. Se limpian con las </w:t>
        <w:br w:type="textWrapping"/>
        <w:t xml:space="preserve">servilletas. Dorothea se levanta bruscamente. </w:t>
        <w:br w:type="textWrapping"/>
        <w:t xml:space="preserve">Saca un centímetro de su bolsillo. Palpa su </w:t>
        <w:br w:type="textWrapping"/>
        <w:t xml:space="preserve">abdómen, mide su panza. Cuentan con los dedos</w:t>
        <w:br w:type="textWrapping"/>
        <w:t xml:space="preserve">en forma simultánea. Se queda sin </w:t>
        <w:br w:type="textWrapping"/>
        <w:t xml:space="preserve">respiración). </w:t>
        <w:br w:type="textWrapping"/>
        <w:t xml:space="preserve">Ciento cuatro.</w:t>
        <w:br w:type="textWrapping"/>
        <w:br w:type="textWrapping"/>
        <w:t xml:space="preserve">ANABELLA: -¿Lo considerarán?</w:t>
        <w:br w:type="textWrapping"/>
        <w:br w:type="textWrapping"/>
        <w:t xml:space="preserve">DOROTHEA: -Pero, ¿qué decís?. Está mucho mejor que mejor.</w:t>
        <w:br w:type="textWrapping"/>
        <w:br w:type="textWrapping"/>
        <w:t xml:space="preserve">ANABELLA: -Ocho menos cinco.</w:t>
        <w:br w:type="textWrapping"/>
        <w:br w:type="textWrapping"/>
        <w:t xml:space="preserve">DOROTHEA: -(Saca un teléfono de abajo de la mesa. Marca</w:t>
        <w:br w:type="textWrapping"/>
        <w:t xml:space="preserve">compulsivamente. Corta. Marca compulsivamente)</w:t>
        <w:br w:type="textWrapping"/>
        <w:t xml:space="preserve">Ocupado.</w:t>
        <w:br w:type="textWrapping"/>
        <w:br w:type="textWrapping"/>
        <w:t xml:space="preserve">ANABELLA: -Ya es tarde.</w:t>
        <w:br w:type="textWrapping"/>
        <w:br w:type="textWrapping"/>
        <w:t xml:space="preserve">DOROTHEA: -(Marca compulsivamente. Corta. Marca compulsiva-</w:t>
        <w:br w:type="textWrapping"/>
        <w:t xml:space="preserve">mente)</w:t>
        <w:br w:type="textWrapping"/>
        <w:t xml:space="preserve">Ocupado.</w:t>
        <w:br w:type="textWrapping"/>
        <w:br w:type="textWrapping"/>
        <w:t xml:space="preserve">ANABELLA: -Tardísimo.</w:t>
        <w:br w:type="textWrapping"/>
        <w:br w:type="textWrapping"/>
        <w:t xml:space="preserve">DOROTHEA: -(Marca compulsivamente. Para sí).</w:t>
        <w:br w:type="textWrapping"/>
        <w:t xml:space="preserve">Sí, sí, atiendan.</w:t>
        <w:br w:type="textWrapping"/>
        <w:t xml:space="preserve">(En voz alta)</w:t>
        <w:br w:type="textWrapping"/>
        <w:t xml:space="preserve">Hola, habla Dorothea de la Calle Cuatro.</w:t>
        <w:br w:type="textWrapping"/>
        <w:t xml:space="preserve">Llegamos al número ciento cuatro.</w:t>
        <w:br w:type="textWrapping"/>
        <w:t xml:space="preserve">¿Cómo?</w:t>
        <w:br w:type="textWrapping"/>
        <w:t xml:space="preserve">(Tapa el tubo del teléfono con la mano.</w:t>
        <w:br w:type="textWrapping"/>
        <w:t xml:space="preserve">A Anabella)</w:t>
        <w:br w:type="textWrapping"/>
        <w:t xml:space="preserve">Llamó otra persona con ciento</w:t>
        <w:br w:type="textWrapping"/>
        <w:t xml:space="preserve">cuarenta. Ya le dieron el primer premio. </w:t>
        <w:br w:type="textWrapping"/>
        <w:t xml:space="preserve">(Destapa el tubo)</w:t>
        <w:br w:type="textWrapping"/>
        <w:t xml:space="preserve">Pero, por favor, yo me la pasé la vida, por </w:t>
        <w:br w:type="textWrapping"/>
        <w:t xml:space="preserve">favor, nosotras nos pasamos la vida...</w:t>
        <w:br w:type="textWrapping"/>
        <w:t xml:space="preserve">No pudimos retener más en el esófago.</w:t>
        <w:br w:type="textWrapping"/>
        <w:t xml:space="preserve">(Pausa)</w:t>
        <w:br w:type="textWrapping"/>
        <w:t xml:space="preserve">Le juro que no tomamos agua</w:t>
        <w:br w:type="textWrapping"/>
        <w:t xml:space="preserve">(Pausa)</w:t>
        <w:br w:type="textWrapping"/>
        <w:t xml:space="preserve">¿Qué?, Ah, bueno, gracias </w:t>
        <w:br w:type="textWrapping"/>
        <w:t xml:space="preserve">(Corta)</w:t>
        <w:br w:type="textWrapping"/>
        <w:br w:type="textWrapping"/>
        <w:t xml:space="preserve">ANABELLA: -¿Qué te dijo?</w:t>
        <w:br w:type="textWrapping"/>
        <w:br w:type="textWrapping"/>
        <w:t xml:space="preserve">DOROTHEA: -Que nos otorgan la mención especial, dos </w:t>
        <w:br w:type="textWrapping"/>
        <w:t xml:space="preserve">paquetes de galletitas de agua bien crocantes.</w:t>
        <w:br w:type="textWrapping"/>
        <w:br w:type="textWrapping"/>
        <w:t xml:space="preserve">ANABELLA: -¿Y si están húmedas y no podemos hacer migui-</w:t>
        <w:br w:type="textWrapping"/>
        <w:t xml:space="preserve">tas?</w:t>
        <w:br w:type="textWrapping"/>
        <w:br w:type="textWrapping"/>
        <w:t xml:space="preserve">DOROTHEA: -El jurado nunca nos haría algo así. </w:t>
        <w:br w:type="textWrapping"/>
        <w:br w:type="textWrapping"/>
        <w:t xml:space="preserve">BARBIETÚRICOS O MUJER EN BALDE</w:t>
        <w:br w:type="textWrapping"/>
        <w:t xml:space="preserve">de Cecilia Propato</w:t>
        <w:br w:type="textWrapping"/>
        <w:br w:type="textWrapping"/>
        <w:t xml:space="preserve">La mañana te saca de tu olor a rosas</w:t>
        <w:br w:type="textWrapping"/>
        <w:t xml:space="preserve">respirás tres veces y estás en la cocina</w:t>
        <w:br w:type="textWrapping"/>
        <w:t xml:space="preserve">ME SIENTO MAL DAME COCACOLA</w:t>
        <w:br w:type="textWrapping"/>
        <w:t xml:space="preserve">Suena el teléfono. BLANCO. Dónde.</w:t>
        <w:br w:type="textWrapping"/>
        <w:t xml:space="preserve">¿Quién será?</w:t>
        <w:br w:type="textWrapping"/>
        <w:br w:type="textWrapping"/>
        <w:t xml:space="preserve">Deslizás un dedo por el estante. Sucio.</w:t>
        <w:br w:type="textWrapping"/>
        <w:t xml:space="preserve">HAY MUCHOS LIBROS NO LOS LEÍ.</w:t>
        <w:br w:type="textWrapping"/>
        <w:t xml:space="preserve">Página treinta del tomo A está la verdad</w:t>
        <w:br w:type="textWrapping"/>
        <w:t xml:space="preserve">CUÁL. No la conozco.</w:t>
        <w:br w:type="textWrapping"/>
        <w:br w:type="textWrapping"/>
        <w:t xml:space="preserve">Polvo de hornear para tu naríz</w:t>
        <w:br w:type="textWrapping"/>
        <w:t xml:space="preserve">NO TE PINTES TANTO NO QUEDA BIEN</w:t>
        <w:br w:type="textWrapping"/>
        <w:t xml:space="preserve">Salís a patinar por corrientes</w:t>
        <w:br w:type="textWrapping"/>
        <w:t xml:space="preserve">un café con ceniza. GRACIAS.</w:t>
        <w:br w:type="textWrapping"/>
        <w:br w:type="textWrapping"/>
        <w:t xml:space="preserve">¿Te gusta la rima? ¡ASONANTE!</w:t>
        <w:br w:type="textWrapping"/>
        <w:t xml:space="preserve">Por eso te vas sin saludar.</w:t>
        <w:br w:type="textWrapping"/>
        <w:t xml:space="preserve">Bolliyitas rojas manchan tu lengua.</w:t>
        <w:br w:type="textWrapping"/>
        <w:t xml:space="preserve">PEINATE UN POCO POR FAVOR</w:t>
        <w:br w:type="textWrapping"/>
        <w:t xml:space="preserve">¡No vés que el viento se angustia!</w:t>
        <w:br w:type="textWrapping"/>
        <w:t xml:space="preserve">(Qué importan los demás)</w:t>
        <w:br w:type="textWrapping"/>
        <w:br w:type="textWrapping"/>
        <w:t xml:space="preserve">Las pestañas postizas agrandan los ojos</w:t>
        <w:br w:type="textWrapping"/>
        <w:t xml:space="preserve">¿TENÉS OJOS? LOS CAVASTE CON UNA PINZA. CRACK. </w:t>
        <w:br w:type="textWrapping"/>
        <w:t xml:space="preserve">Mirás para atrás y sentís zapatos blancos</w:t>
        <w:br w:type="textWrapping"/>
        <w:t xml:space="preserve">(los cordones no son negros. PORQUÉ.)</w:t>
        <w:br w:type="textWrapping"/>
        <w:t xml:space="preserve">Zapatos blancos te encaran: ¡Cuidado! ¡Fertilidad!</w:t>
        <w:br w:type="textWrapping"/>
        <w:t xml:space="preserve">Los cuatro pies se van. ADÓNDE. ¿CÓMO?. CHUIK.</w:t>
        <w:br w:type="textWrapping"/>
        <w:br w:type="textWrapping"/>
        <w:t xml:space="preserve">Un sol lastimoso te hincha. DESPERTATE. </w:t>
        <w:br w:type="textWrapping"/>
        <w:t xml:space="preserve">Ocho de la mañana y otra vez en la cocina</w:t>
        <w:br w:type="textWrapping"/>
        <w:t xml:space="preserve">NO QUIERO COCA-COLA. ME CAE MAL.</w:t>
        <w:br w:type="textWrapping"/>
        <w:t xml:space="preserve">Hoy empezás el trabajo (el otro. CUÁL). RING. </w:t>
        <w:br w:type="textWrapping"/>
        <w:t xml:space="preserve">Te vas sin contestar. OLVIDASTE LA CARTERA.</w:t>
        <w:br w:type="textWrapping"/>
        <w:br w:type="textWrapping"/>
        <w:t xml:space="preserve">Sacás de tu jeans bolliyitas rojas. MASTICÁ BIEN.</w:t>
        <w:br w:type="textWrapping"/>
        <w:t xml:space="preserve">Tropezás en la vereda rota. DOLOR EN LA RODILLA.</w:t>
        <w:br w:type="textWrapping"/>
        <w:t xml:space="preserve">NO LLORES. NO QUEDA BIEN.</w:t>
        <w:br w:type="textWrapping"/>
        <w:t xml:space="preserve">Cruzás la calle y un camión se acongoja.</w:t>
        <w:br w:type="textWrapping"/>
        <w:t xml:space="preserve">Tus zapatos ¿turquesas? duermen en la empedrada</w:t>
        <w:br w:type="textWrapping"/>
        <w:t xml:space="preserve">¿TE PARECE ESOS BOTINES PARA IR A TRABAJAR?</w:t>
        <w:br w:type="textWrapping"/>
        <w:t xml:space="preserve">(Ella no contesta. ¿El teléfono?)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